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335F" w14:textId="1616ED03" w:rsidR="00023BD3" w:rsidRDefault="00181368" w:rsidP="00023BD3">
      <w:pPr>
        <w:jc w:val="center"/>
      </w:pPr>
      <w:r>
        <w:rPr>
          <w:noProof/>
          <w:lang w:eastAsia="en-AU"/>
        </w:rPr>
        <w:drawing>
          <wp:inline distT="0" distB="0" distL="0" distR="0" wp14:anchorId="088F58E5" wp14:editId="52D9C5AB">
            <wp:extent cx="5731510" cy="2313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d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0EE3" w14:textId="77777777" w:rsidR="00023BD3" w:rsidRDefault="00023BD3" w:rsidP="00FE1C57"/>
    <w:p w14:paraId="133B7C6F" w14:textId="296CE8F1" w:rsidR="00023BD3" w:rsidRDefault="00181368" w:rsidP="00FE1C57">
      <w:r w:rsidRPr="00181368">
        <w:rPr>
          <w:b/>
        </w:rPr>
        <w:t>Purpose:</w:t>
      </w:r>
      <w:r>
        <w:t xml:space="preserve"> </w:t>
      </w:r>
      <w:r w:rsidR="0038046C">
        <w:t xml:space="preserve">In preparation for the </w:t>
      </w:r>
      <w:r>
        <w:t>Raiders</w:t>
      </w:r>
      <w:r w:rsidR="0038046C">
        <w:t xml:space="preserve"> Rugby Club to return to training </w:t>
      </w:r>
      <w:r w:rsidR="00023BD3">
        <w:t xml:space="preserve">we seek the approval of the Northern </w:t>
      </w:r>
      <w:r>
        <w:t>B</w:t>
      </w:r>
      <w:r w:rsidR="00023BD3">
        <w:t xml:space="preserve">eaches Council </w:t>
      </w:r>
      <w:r>
        <w:t>to provide clearance for use of Bantry Reserve as well as provision of lighting codes</w:t>
      </w:r>
      <w:r w:rsidR="00023BD3">
        <w:t>.</w:t>
      </w:r>
    </w:p>
    <w:p w14:paraId="5231338D" w14:textId="0F1F78C1" w:rsidR="00181368" w:rsidRPr="00181368" w:rsidRDefault="00181368" w:rsidP="00FE1C57">
      <w:pPr>
        <w:rPr>
          <w:b/>
        </w:rPr>
      </w:pPr>
      <w:r>
        <w:rPr>
          <w:b/>
        </w:rPr>
        <w:t>Background:</w:t>
      </w:r>
    </w:p>
    <w:p w14:paraId="1B938EA2" w14:textId="32EF8185" w:rsidR="00FE1C57" w:rsidRDefault="00023BD3" w:rsidP="00FE1C57">
      <w:r>
        <w:t>In line</w:t>
      </w:r>
      <w:r w:rsidR="0038046C">
        <w:t xml:space="preserve"> with the current NSW Government Health regulations</w:t>
      </w:r>
      <w:r w:rsidR="005E6C91">
        <w:t xml:space="preserve"> and the Sydney Junior Rugby Union</w:t>
      </w:r>
      <w:r w:rsidR="0038046C">
        <w:t>, we have conducted a risk assessment on our environment. The results of the risk assessment were</w:t>
      </w:r>
      <w:r w:rsidR="00FE1C57">
        <w:t>;</w:t>
      </w:r>
    </w:p>
    <w:p w14:paraId="19697FEF" w14:textId="68AA5BAE" w:rsidR="00ED04CE" w:rsidRDefault="00ED04CE" w:rsidP="0038046C">
      <w:pPr>
        <w:pStyle w:val="ListParagraph"/>
        <w:numPr>
          <w:ilvl w:val="0"/>
          <w:numId w:val="1"/>
        </w:numPr>
      </w:pPr>
      <w:r>
        <w:t>Implement notification procedures for all club participants driven by a positive COVID-19 test result for a player, club member or official.</w:t>
      </w:r>
    </w:p>
    <w:p w14:paraId="43CA2BF0" w14:textId="7531FAA5" w:rsidR="0038046C" w:rsidRDefault="0038046C" w:rsidP="0038046C">
      <w:pPr>
        <w:pStyle w:val="ListParagraph"/>
        <w:numPr>
          <w:ilvl w:val="0"/>
          <w:numId w:val="1"/>
        </w:numPr>
      </w:pPr>
      <w:r>
        <w:t xml:space="preserve">All equipment to be cleaned and in some cases protected and to remain in </w:t>
      </w:r>
      <w:r w:rsidR="005307A2">
        <w:t>storage</w:t>
      </w:r>
      <w:r>
        <w:t xml:space="preserve"> including but not limited to;</w:t>
      </w:r>
    </w:p>
    <w:p w14:paraId="7971D800" w14:textId="12E537A5" w:rsidR="0038046C" w:rsidRDefault="0038046C" w:rsidP="0038046C">
      <w:pPr>
        <w:pStyle w:val="ListParagraph"/>
        <w:numPr>
          <w:ilvl w:val="1"/>
          <w:numId w:val="1"/>
        </w:numPr>
      </w:pPr>
      <w:r>
        <w:t>Balls (cleaned for use and cleaned prior to and after each use)</w:t>
      </w:r>
    </w:p>
    <w:p w14:paraId="22BB96E9" w14:textId="0D81ED4A" w:rsidR="0038046C" w:rsidRDefault="0038046C" w:rsidP="0038046C">
      <w:pPr>
        <w:pStyle w:val="ListParagraph"/>
        <w:numPr>
          <w:ilvl w:val="1"/>
          <w:numId w:val="1"/>
        </w:numPr>
      </w:pPr>
      <w:r>
        <w:t>Cones ((cleaned for use and cleaned prior to and after each use)</w:t>
      </w:r>
    </w:p>
    <w:p w14:paraId="0A441743" w14:textId="545547F3" w:rsidR="0038046C" w:rsidRDefault="0038046C" w:rsidP="0038046C">
      <w:pPr>
        <w:pStyle w:val="ListParagraph"/>
        <w:numPr>
          <w:ilvl w:val="1"/>
          <w:numId w:val="1"/>
        </w:numPr>
      </w:pPr>
      <w:r>
        <w:t>Ropes (cleaned and put in storage)</w:t>
      </w:r>
    </w:p>
    <w:p w14:paraId="2AD9D8D4" w14:textId="0B893D92" w:rsidR="0038046C" w:rsidRDefault="0038046C" w:rsidP="0038046C">
      <w:pPr>
        <w:pStyle w:val="ListParagraph"/>
        <w:numPr>
          <w:ilvl w:val="1"/>
          <w:numId w:val="1"/>
        </w:numPr>
      </w:pPr>
      <w:r>
        <w:t>Tackle bags (cleaned and put in storage)</w:t>
      </w:r>
    </w:p>
    <w:p w14:paraId="1FE8E9CB" w14:textId="219C9B8D" w:rsidR="0038046C" w:rsidRDefault="0038046C" w:rsidP="003F7569">
      <w:pPr>
        <w:pStyle w:val="ListParagraph"/>
        <w:numPr>
          <w:ilvl w:val="1"/>
          <w:numId w:val="1"/>
        </w:numPr>
      </w:pPr>
      <w:r>
        <w:t>Tackle shields (cleaned and put in storage)</w:t>
      </w:r>
    </w:p>
    <w:p w14:paraId="78A27429" w14:textId="746CB0C6" w:rsidR="0038046C" w:rsidRDefault="0038046C" w:rsidP="0038046C">
      <w:pPr>
        <w:pStyle w:val="ListParagraph"/>
        <w:numPr>
          <w:ilvl w:val="1"/>
          <w:numId w:val="1"/>
        </w:numPr>
      </w:pPr>
      <w:r>
        <w:t>Fridges (cleaned and put in storage)</w:t>
      </w:r>
    </w:p>
    <w:p w14:paraId="20199E8E" w14:textId="644F898E" w:rsidR="0038046C" w:rsidRDefault="0038046C" w:rsidP="003F7569">
      <w:pPr>
        <w:pStyle w:val="ListParagraph"/>
        <w:numPr>
          <w:ilvl w:val="1"/>
          <w:numId w:val="1"/>
        </w:numPr>
      </w:pPr>
      <w:r>
        <w:t>Storage boxed (cleaned and put in storage)</w:t>
      </w:r>
    </w:p>
    <w:p w14:paraId="3D597387" w14:textId="29B29C36" w:rsidR="0038046C" w:rsidRDefault="0038046C" w:rsidP="0038046C">
      <w:pPr>
        <w:pStyle w:val="ListParagraph"/>
        <w:numPr>
          <w:ilvl w:val="1"/>
          <w:numId w:val="1"/>
        </w:numPr>
      </w:pPr>
      <w:r>
        <w:t>Merchandise (cleaned and put in storage)</w:t>
      </w:r>
    </w:p>
    <w:p w14:paraId="5409064B" w14:textId="44EF1162" w:rsidR="0038046C" w:rsidRDefault="0038046C" w:rsidP="0038046C">
      <w:pPr>
        <w:pStyle w:val="ListParagraph"/>
        <w:numPr>
          <w:ilvl w:val="1"/>
          <w:numId w:val="1"/>
        </w:numPr>
      </w:pPr>
      <w:r>
        <w:t>Water bottles (cleaned and put in storage)</w:t>
      </w:r>
    </w:p>
    <w:p w14:paraId="227AB4DF" w14:textId="29489293" w:rsidR="00E13F78" w:rsidRDefault="00E13F78" w:rsidP="0038046C">
      <w:pPr>
        <w:pStyle w:val="ListParagraph"/>
        <w:numPr>
          <w:ilvl w:val="1"/>
          <w:numId w:val="1"/>
        </w:numPr>
      </w:pPr>
      <w:r>
        <w:t>Hand sanitiser stations to be made available during allocated times</w:t>
      </w:r>
    </w:p>
    <w:p w14:paraId="602BE146" w14:textId="77777777" w:rsidR="00023BD3" w:rsidRDefault="00023BD3" w:rsidP="00023BD3">
      <w:pPr>
        <w:pStyle w:val="ListParagraph"/>
        <w:ind w:left="1440"/>
      </w:pPr>
    </w:p>
    <w:p w14:paraId="5C1D2D12" w14:textId="3B8557B1" w:rsidR="00181368" w:rsidRDefault="00181368" w:rsidP="0038046C">
      <w:pPr>
        <w:pStyle w:val="ListParagraph"/>
        <w:numPr>
          <w:ilvl w:val="0"/>
          <w:numId w:val="1"/>
        </w:numPr>
      </w:pPr>
      <w:r>
        <w:t>Canteen facilities will not be used until restrictions ease from 1 July with provision of hand sanitiser and signage</w:t>
      </w:r>
      <w:r w:rsidR="0038046C">
        <w:t xml:space="preserve">. </w:t>
      </w:r>
    </w:p>
    <w:p w14:paraId="685832CC" w14:textId="4D327C9D" w:rsidR="0038046C" w:rsidRDefault="0038046C" w:rsidP="0038046C">
      <w:pPr>
        <w:pStyle w:val="ListParagraph"/>
        <w:numPr>
          <w:ilvl w:val="0"/>
          <w:numId w:val="1"/>
        </w:numPr>
      </w:pPr>
      <w:r>
        <w:t xml:space="preserve">Due to </w:t>
      </w:r>
      <w:r w:rsidR="00181368">
        <w:t>Bantry Reserve</w:t>
      </w:r>
      <w:r>
        <w:t xml:space="preserve"> being a public facility we will seek support from Council </w:t>
      </w:r>
      <w:r w:rsidR="00E13F78">
        <w:t xml:space="preserve">to assist with </w:t>
      </w:r>
      <w:r>
        <w:t xml:space="preserve">the cleaning of the public toilets more regularly. </w:t>
      </w:r>
    </w:p>
    <w:p w14:paraId="0A323BCF" w14:textId="293B7790" w:rsidR="00E13F78" w:rsidRPr="00181368" w:rsidRDefault="00E13F78" w:rsidP="00181368">
      <w:pPr>
        <w:ind w:left="360"/>
        <w:rPr>
          <w:b/>
        </w:rPr>
      </w:pPr>
      <w:r w:rsidRPr="00181368">
        <w:rPr>
          <w:b/>
        </w:rPr>
        <w:t>Education</w:t>
      </w:r>
      <w:r w:rsidR="00E43DDE" w:rsidRPr="00181368">
        <w:rPr>
          <w:b/>
        </w:rPr>
        <w:t xml:space="preserve"> &amp; Training</w:t>
      </w:r>
    </w:p>
    <w:p w14:paraId="414DA5BC" w14:textId="45D961E5" w:rsidR="00E13F78" w:rsidRDefault="00181368" w:rsidP="0038046C">
      <w:pPr>
        <w:pStyle w:val="ListParagraph"/>
        <w:numPr>
          <w:ilvl w:val="0"/>
          <w:numId w:val="1"/>
        </w:numPr>
      </w:pPr>
      <w:r>
        <w:t>Raiders</w:t>
      </w:r>
      <w:r w:rsidR="00E13F78">
        <w:t xml:space="preserve"> Rugby Club </w:t>
      </w:r>
      <w:r>
        <w:t xml:space="preserve">has </w:t>
      </w:r>
      <w:r w:rsidR="00E13F78">
        <w:t>appoint</w:t>
      </w:r>
      <w:r>
        <w:t>ed</w:t>
      </w:r>
      <w:r w:rsidR="00E13F78">
        <w:t xml:space="preserve"> a COVID-19 </w:t>
      </w:r>
      <w:r>
        <w:t xml:space="preserve">Manager. Our COVID-19 Manager will be James </w:t>
      </w:r>
      <w:proofErr w:type="spellStart"/>
      <w:r>
        <w:t>Akhurst</w:t>
      </w:r>
      <w:proofErr w:type="spellEnd"/>
      <w:r w:rsidR="00E13F78">
        <w:t>.</w:t>
      </w:r>
    </w:p>
    <w:p w14:paraId="43E8C527" w14:textId="34C28626" w:rsidR="00E43DDE" w:rsidRDefault="00E43DDE" w:rsidP="0038046C">
      <w:pPr>
        <w:pStyle w:val="ListParagraph"/>
        <w:numPr>
          <w:ilvl w:val="0"/>
          <w:numId w:val="1"/>
        </w:numPr>
      </w:pPr>
      <w:r>
        <w:t xml:space="preserve">All players (where appropriate), coaches, managers and officials </w:t>
      </w:r>
      <w:r w:rsidR="00ED04CE">
        <w:t>are encouraged to</w:t>
      </w:r>
      <w:r>
        <w:t xml:space="preserve"> download the </w:t>
      </w:r>
      <w:proofErr w:type="spellStart"/>
      <w:r>
        <w:t>COVIDSafe</w:t>
      </w:r>
      <w:proofErr w:type="spellEnd"/>
      <w:r>
        <w:t xml:space="preserve"> App and have their phone at training.</w:t>
      </w:r>
    </w:p>
    <w:p w14:paraId="1E182933" w14:textId="40E3E768" w:rsidR="00E43DDE" w:rsidRDefault="00E43DDE" w:rsidP="0038046C">
      <w:pPr>
        <w:pStyle w:val="ListParagraph"/>
        <w:numPr>
          <w:ilvl w:val="0"/>
          <w:numId w:val="1"/>
        </w:numPr>
      </w:pPr>
      <w:r w:rsidRPr="00E43DDE">
        <w:lastRenderedPageBreak/>
        <w:t xml:space="preserve">All individual gear </w:t>
      </w:r>
      <w:r w:rsidR="00ED04CE">
        <w:t xml:space="preserve">is to be </w:t>
      </w:r>
      <w:r w:rsidRPr="00E43DDE">
        <w:t xml:space="preserve">kept in their own bag </w:t>
      </w:r>
      <w:r>
        <w:t xml:space="preserve">and </w:t>
      </w:r>
      <w:r w:rsidRPr="00E43DDE">
        <w:t>must be taken to the side of the field and placed in dedicated areas with their phone inside.</w:t>
      </w:r>
    </w:p>
    <w:p w14:paraId="5F311167" w14:textId="3A9DBE73" w:rsidR="00E43DDE" w:rsidRDefault="00E43DDE" w:rsidP="0038046C">
      <w:pPr>
        <w:pStyle w:val="ListParagraph"/>
        <w:numPr>
          <w:ilvl w:val="0"/>
          <w:numId w:val="1"/>
        </w:numPr>
      </w:pPr>
      <w:r w:rsidRPr="00E43DDE">
        <w:t>Any person showing signs and symptoms of Covid-19 (upper respiratory symptoms of fever, sore throat, cough, shortness of breath, chills and/or night sweats) must not attend training until undergoing a Covid-19 nasal swab test and receiving a subsequent negative result.</w:t>
      </w:r>
    </w:p>
    <w:p w14:paraId="7F517B58" w14:textId="00AA7EE1" w:rsidR="0038046C" w:rsidRDefault="0038046C" w:rsidP="0038046C">
      <w:pPr>
        <w:pStyle w:val="ListParagraph"/>
        <w:numPr>
          <w:ilvl w:val="0"/>
          <w:numId w:val="1"/>
        </w:numPr>
      </w:pPr>
      <w:r>
        <w:t>Additional education will be provided to club members including but not limited to;</w:t>
      </w:r>
    </w:p>
    <w:p w14:paraId="0706562B" w14:textId="6DBD9A71" w:rsidR="0038046C" w:rsidRDefault="0038046C" w:rsidP="0038046C">
      <w:pPr>
        <w:pStyle w:val="ListParagraph"/>
        <w:numPr>
          <w:ilvl w:val="1"/>
          <w:numId w:val="1"/>
        </w:numPr>
      </w:pPr>
      <w:r>
        <w:t>No drink bottles will be provided by the club. Each participant will be required to bring</w:t>
      </w:r>
      <w:r w:rsidR="00E13F78">
        <w:t xml:space="preserve"> their own</w:t>
      </w:r>
      <w:r w:rsidR="00E43DDE">
        <w:t xml:space="preserve"> and are not permitted to share</w:t>
      </w:r>
    </w:p>
    <w:p w14:paraId="4CE26A1D" w14:textId="5AD86805" w:rsidR="00E13F78" w:rsidRDefault="00E13F78" w:rsidP="0038046C">
      <w:pPr>
        <w:pStyle w:val="ListParagraph"/>
        <w:numPr>
          <w:ilvl w:val="1"/>
          <w:numId w:val="1"/>
        </w:numPr>
      </w:pPr>
      <w:r>
        <w:t>For each session, the coach, manager or COVID19 representative will maintain a log of all people attending training</w:t>
      </w:r>
      <w:r w:rsidR="00E43DDE">
        <w:t>. Players will be required to</w:t>
      </w:r>
      <w:r w:rsidR="00E43DDE" w:rsidRPr="00E43DDE">
        <w:t xml:space="preserve"> notify the coaching group of their attendance prior to training so that groups are prepared in advance. Players CAN NOT just show up to training</w:t>
      </w:r>
      <w:r w:rsidR="00ED04CE">
        <w:t>. Raiders will aim to use TeamStuff as an online register of training attendance.</w:t>
      </w:r>
    </w:p>
    <w:p w14:paraId="28ECBCB9" w14:textId="3B1B639B" w:rsidR="00E13F78" w:rsidRDefault="00E13F78" w:rsidP="0038046C">
      <w:pPr>
        <w:pStyle w:val="ListParagraph"/>
        <w:numPr>
          <w:ilvl w:val="1"/>
          <w:numId w:val="1"/>
        </w:numPr>
      </w:pPr>
      <w:r>
        <w:t>All players coaches, managers and officials MUST be registered with Rugby Australia and must have the minimum Smart Rugby qualification</w:t>
      </w:r>
      <w:r w:rsidR="00ED04CE">
        <w:t>.</w:t>
      </w:r>
    </w:p>
    <w:p w14:paraId="55F7108C" w14:textId="24C8F858" w:rsidR="0038046C" w:rsidRDefault="0038046C" w:rsidP="0038046C">
      <w:pPr>
        <w:pStyle w:val="ListParagraph"/>
        <w:numPr>
          <w:ilvl w:val="1"/>
          <w:numId w:val="1"/>
        </w:numPr>
      </w:pPr>
      <w:r>
        <w:t>No hugging or shaking of hands</w:t>
      </w:r>
      <w:r w:rsidR="00E13F78">
        <w:t xml:space="preserve"> or any physical contact</w:t>
      </w:r>
      <w:r w:rsidR="00ED04CE">
        <w:t>.</w:t>
      </w:r>
    </w:p>
    <w:p w14:paraId="458A356A" w14:textId="66A6CA89" w:rsidR="001602E5" w:rsidRPr="001602E5" w:rsidRDefault="001602E5" w:rsidP="0038046C">
      <w:pPr>
        <w:pStyle w:val="ListParagraph"/>
        <w:numPr>
          <w:ilvl w:val="1"/>
          <w:numId w:val="1"/>
        </w:numPr>
        <w:rPr>
          <w:rFonts w:cstheme="minorHAnsi"/>
        </w:rPr>
      </w:pPr>
      <w:r w:rsidRPr="001602E5">
        <w:rPr>
          <w:rFonts w:cstheme="minorHAnsi"/>
          <w:lang w:val="en-GB"/>
        </w:rPr>
        <w:t>Parents are responsible for their child at training, and where possible just one parent should attend Bantry Reserve to help reduce overall attendee numbers.</w:t>
      </w:r>
    </w:p>
    <w:p w14:paraId="5F33F351" w14:textId="7E6DF092" w:rsidR="005307A2" w:rsidRDefault="005307A2" w:rsidP="005307A2">
      <w:pPr>
        <w:pStyle w:val="ListParagraph"/>
        <w:numPr>
          <w:ilvl w:val="1"/>
          <w:numId w:val="1"/>
        </w:numPr>
      </w:pPr>
      <w:r>
        <w:t>At all times, enforce through verbal communication and additional literacy the required behaviours (e.g. regular and thorough handwashing, covering mouth and nose with a tissue or sleeve during coughing/sneezing)</w:t>
      </w:r>
    </w:p>
    <w:p w14:paraId="5AB2FE22" w14:textId="62F90C69" w:rsidR="005307A2" w:rsidRDefault="005307A2" w:rsidP="005307A2">
      <w:pPr>
        <w:pStyle w:val="ListParagraph"/>
        <w:numPr>
          <w:ilvl w:val="1"/>
          <w:numId w:val="1"/>
        </w:numPr>
      </w:pPr>
      <w:r>
        <w:t xml:space="preserve">Work with Council and other rugby clubs in the Northern Beaches to procure relevant education materials using suggested materials available such as </w:t>
      </w:r>
    </w:p>
    <w:p w14:paraId="075E0518" w14:textId="0145831C" w:rsidR="005307A2" w:rsidRDefault="005307A2" w:rsidP="005307A2">
      <w:pPr>
        <w:pStyle w:val="ListParagraph"/>
        <w:numPr>
          <w:ilvl w:val="2"/>
          <w:numId w:val="1"/>
        </w:numPr>
      </w:pPr>
      <w:r>
        <w:t>Good hygiene for coronavirus</w:t>
      </w:r>
    </w:p>
    <w:p w14:paraId="62C368DD" w14:textId="63381302" w:rsidR="005307A2" w:rsidRDefault="005307A2" w:rsidP="005307A2">
      <w:pPr>
        <w:pStyle w:val="ListParagraph"/>
        <w:numPr>
          <w:ilvl w:val="2"/>
          <w:numId w:val="1"/>
        </w:numPr>
      </w:pPr>
      <w:r>
        <w:t>Handwashing guidance</w:t>
      </w:r>
    </w:p>
    <w:p w14:paraId="793E1A73" w14:textId="20A1CE5C" w:rsidR="005307A2" w:rsidRDefault="005307A2" w:rsidP="005307A2">
      <w:pPr>
        <w:pStyle w:val="ListParagraph"/>
        <w:numPr>
          <w:ilvl w:val="2"/>
          <w:numId w:val="1"/>
        </w:numPr>
      </w:pPr>
      <w:r>
        <w:t>Keep that cough under cover</w:t>
      </w:r>
    </w:p>
    <w:p w14:paraId="7A76676D" w14:textId="3ABB04CB" w:rsidR="005307A2" w:rsidRDefault="005307A2" w:rsidP="005307A2">
      <w:pPr>
        <w:pStyle w:val="ListParagraph"/>
        <w:numPr>
          <w:ilvl w:val="2"/>
          <w:numId w:val="1"/>
        </w:numPr>
      </w:pPr>
      <w:r>
        <w:t>Self-isolation for coronavirus</w:t>
      </w:r>
    </w:p>
    <w:p w14:paraId="22B5FD16" w14:textId="66B37FF6" w:rsidR="005307A2" w:rsidRDefault="005307A2" w:rsidP="005307A2">
      <w:pPr>
        <w:pStyle w:val="ListParagraph"/>
        <w:numPr>
          <w:ilvl w:val="2"/>
          <w:numId w:val="1"/>
        </w:numPr>
      </w:pPr>
      <w:r>
        <w:t>Advice for people at risk with coronavirus</w:t>
      </w:r>
    </w:p>
    <w:p w14:paraId="0F40E3BA" w14:textId="5B4B8745" w:rsidR="005307A2" w:rsidRDefault="005307A2" w:rsidP="005307A2">
      <w:pPr>
        <w:pStyle w:val="ListParagraph"/>
        <w:numPr>
          <w:ilvl w:val="2"/>
          <w:numId w:val="1"/>
        </w:numPr>
      </w:pPr>
      <w:r>
        <w:t>Other coronavirus resources</w:t>
      </w:r>
    </w:p>
    <w:p w14:paraId="7B915621" w14:textId="77777777" w:rsidR="00B43B94" w:rsidRDefault="00B43B94" w:rsidP="00B43B94">
      <w:pPr>
        <w:pStyle w:val="ListParagraph"/>
        <w:ind w:left="2160"/>
      </w:pPr>
    </w:p>
    <w:p w14:paraId="2036A091" w14:textId="2787F1FB" w:rsidR="00151F3A" w:rsidRDefault="00151F3A" w:rsidP="003F7569">
      <w:pPr>
        <w:pStyle w:val="ListParagraph"/>
        <w:numPr>
          <w:ilvl w:val="0"/>
          <w:numId w:val="1"/>
        </w:numPr>
      </w:pPr>
      <w:r>
        <w:t>Training will follow the A</w:t>
      </w:r>
      <w:r w:rsidR="00E13F78">
        <w:t xml:space="preserve">ustralian </w:t>
      </w:r>
      <w:r w:rsidR="00A0474D">
        <w:t>Institute</w:t>
      </w:r>
      <w:r w:rsidR="00E13F78">
        <w:t xml:space="preserve"> of </w:t>
      </w:r>
      <w:r>
        <w:t>S</w:t>
      </w:r>
      <w:r w:rsidR="00E13F78">
        <w:t xml:space="preserve">ports </w:t>
      </w:r>
      <w:r>
        <w:t xml:space="preserve">“get in and get out’ strategy. </w:t>
      </w:r>
    </w:p>
    <w:p w14:paraId="6FBE23B4" w14:textId="77777777" w:rsidR="002C3D94" w:rsidRPr="002C3D94" w:rsidRDefault="002C3D94" w:rsidP="005307A2">
      <w:pPr>
        <w:pStyle w:val="ListParagraph"/>
        <w:numPr>
          <w:ilvl w:val="0"/>
          <w:numId w:val="1"/>
        </w:numPr>
        <w:rPr>
          <w:rFonts w:cstheme="minorHAnsi"/>
        </w:rPr>
      </w:pPr>
      <w:r w:rsidRPr="002C3D94">
        <w:rPr>
          <w:rFonts w:cstheme="minorHAnsi"/>
          <w:lang w:val="en-GB"/>
        </w:rPr>
        <w:t>All spectators are to comply with the 1.5m distancing law.</w:t>
      </w:r>
    </w:p>
    <w:p w14:paraId="2F90CD89" w14:textId="4F905949" w:rsidR="00ED04CE" w:rsidRDefault="00ED04CE" w:rsidP="005307A2">
      <w:pPr>
        <w:pStyle w:val="ListParagraph"/>
        <w:numPr>
          <w:ilvl w:val="0"/>
          <w:numId w:val="1"/>
        </w:numPr>
      </w:pPr>
      <w:r>
        <w:t>Transition to full contact training from 1 July will occur to comply with NSW Health and Sydney Junior Rugby Union guidelines.</w:t>
      </w:r>
    </w:p>
    <w:p w14:paraId="2A2E4F7C" w14:textId="691B62F1" w:rsidR="00ED04CE" w:rsidRDefault="00ED04CE" w:rsidP="0038046C">
      <w:pPr>
        <w:rPr>
          <w:b/>
        </w:rPr>
      </w:pPr>
      <w:r>
        <w:rPr>
          <w:b/>
        </w:rPr>
        <w:t>Request for Season Access Extension</w:t>
      </w:r>
    </w:p>
    <w:p w14:paraId="5AAFB26F" w14:textId="272CA8F1" w:rsidR="00ED04CE" w:rsidRDefault="00ED04CE" w:rsidP="0038046C">
      <w:r>
        <w:t xml:space="preserve">Raiders Rugby has been informed Sydney Junior Rugby Union are planning a season running until late September 2020, followed by a Spring 7s Rugby competition. </w:t>
      </w:r>
    </w:p>
    <w:p w14:paraId="7759DB6C" w14:textId="0C3C11FD" w:rsidR="00ED04CE" w:rsidRDefault="00ED04CE" w:rsidP="0038046C">
      <w:r>
        <w:t>Raiders Rugby requests Northern Beaches Council to approve ground allocation dedicated to Raiders for the period 10 Jun 2020 to 6 December 2020.</w:t>
      </w:r>
    </w:p>
    <w:p w14:paraId="0902D796" w14:textId="77777777" w:rsidR="00411B75" w:rsidRDefault="00411B75" w:rsidP="0038046C"/>
    <w:p w14:paraId="778ACC68" w14:textId="29B7BE0E" w:rsidR="00411B75" w:rsidRDefault="00411B75" w:rsidP="0038046C">
      <w:r>
        <w:t>Agreed/Not Agreed</w:t>
      </w:r>
    </w:p>
    <w:p w14:paraId="3884946C" w14:textId="766F6D2B" w:rsidR="0038046C" w:rsidRDefault="00411B75" w:rsidP="0038046C">
      <w:r>
        <w:t>Northern Beaches Council</w:t>
      </w:r>
    </w:p>
    <w:sectPr w:rsidR="0038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CD7"/>
    <w:multiLevelType w:val="hybridMultilevel"/>
    <w:tmpl w:val="07301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6C"/>
    <w:rsid w:val="00023BD3"/>
    <w:rsid w:val="000F3C47"/>
    <w:rsid w:val="00151F3A"/>
    <w:rsid w:val="001602E5"/>
    <w:rsid w:val="00181368"/>
    <w:rsid w:val="002C3D94"/>
    <w:rsid w:val="0038046C"/>
    <w:rsid w:val="003F7569"/>
    <w:rsid w:val="00411B75"/>
    <w:rsid w:val="005307A2"/>
    <w:rsid w:val="005E6C91"/>
    <w:rsid w:val="006048A5"/>
    <w:rsid w:val="00A0474D"/>
    <w:rsid w:val="00A60DFD"/>
    <w:rsid w:val="00B43B94"/>
    <w:rsid w:val="00D94D3E"/>
    <w:rsid w:val="00E12301"/>
    <w:rsid w:val="00E13F78"/>
    <w:rsid w:val="00E43DDE"/>
    <w:rsid w:val="00ED04CE"/>
    <w:rsid w:val="00ED6FF4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9385"/>
  <w15:chartTrackingRefBased/>
  <w15:docId w15:val="{EE1807EA-7EEA-4404-BB13-BB2BF662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Dickson</dc:creator>
  <cp:keywords/>
  <dc:description/>
  <cp:lastModifiedBy>Steven Hopkins</cp:lastModifiedBy>
  <cp:revision>3</cp:revision>
  <dcterms:created xsi:type="dcterms:W3CDTF">2020-06-29T10:37:00Z</dcterms:created>
  <dcterms:modified xsi:type="dcterms:W3CDTF">2020-06-29T10:40:00Z</dcterms:modified>
</cp:coreProperties>
</file>